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page" w:tblpX="3208" w:tblpY="210"/>
        <w:tblW w:w="6629" w:type="dxa"/>
        <w:tblLook w:val="04A0"/>
      </w:tblPr>
      <w:tblGrid>
        <w:gridCol w:w="2102"/>
        <w:gridCol w:w="4527"/>
      </w:tblGrid>
      <w:tr w:rsidR="004E749F" w:rsidTr="004E749F">
        <w:tc>
          <w:tcPr>
            <w:tcW w:w="2102" w:type="dxa"/>
          </w:tcPr>
          <w:p w:rsidR="004E749F" w:rsidRDefault="004E749F" w:rsidP="004E749F">
            <w:r>
              <w:t>¿Qué he aprendido?</w:t>
            </w:r>
          </w:p>
        </w:tc>
        <w:tc>
          <w:tcPr>
            <w:tcW w:w="4527" w:type="dxa"/>
          </w:tcPr>
          <w:p w:rsidR="004E749F" w:rsidRDefault="004E749F" w:rsidP="004E749F">
            <w:r>
              <w:t>Explicación</w:t>
            </w:r>
          </w:p>
        </w:tc>
      </w:tr>
      <w:tr w:rsidR="004E749F" w:rsidTr="004E749F">
        <w:tc>
          <w:tcPr>
            <w:tcW w:w="2102" w:type="dxa"/>
          </w:tcPr>
          <w:p w:rsidR="004E749F" w:rsidRDefault="004E749F" w:rsidP="004E749F">
            <w:r>
              <w:t>A ser más firme y coherente con lo que digo y ordeno</w:t>
            </w:r>
          </w:p>
          <w:p w:rsidR="004E749F" w:rsidRDefault="004E749F" w:rsidP="004E749F"/>
          <w:p w:rsidR="004E749F" w:rsidRDefault="004E749F" w:rsidP="004E749F">
            <w:r>
              <w:t>A respetar los tiempos de clase</w:t>
            </w:r>
          </w:p>
          <w:p w:rsidR="004E749F" w:rsidRDefault="004E749F" w:rsidP="004E749F"/>
          <w:p w:rsidR="004E749F" w:rsidRDefault="004E749F" w:rsidP="004E749F">
            <w:r>
              <w:t>A ser más paciente y tolerable</w:t>
            </w:r>
          </w:p>
          <w:p w:rsidR="004E749F" w:rsidRDefault="004E749F" w:rsidP="004E749F"/>
          <w:p w:rsidR="004E749F" w:rsidRDefault="004E749F" w:rsidP="004E749F">
            <w:r>
              <w:t>A ser más acomedido con los maestros titulares</w:t>
            </w:r>
          </w:p>
          <w:p w:rsidR="004E749F" w:rsidRDefault="004E749F" w:rsidP="004E749F"/>
          <w:p w:rsidR="004E749F" w:rsidRDefault="004E749F" w:rsidP="004E749F">
            <w:r>
              <w:t>A perderle el temor a los padres de familia</w:t>
            </w:r>
          </w:p>
        </w:tc>
        <w:tc>
          <w:tcPr>
            <w:tcW w:w="4527" w:type="dxa"/>
          </w:tcPr>
          <w:p w:rsidR="004E749F" w:rsidRDefault="004E749F" w:rsidP="004E749F">
            <w:r>
              <w:t>Cuando les pido a los niños que no critiquen, agredan o se burlen de algún compañero, para motivarlos a hacerlo, empiezo con ponerles la muestra, ya que el maestro no debe de ordenar algo que el mismo no sea capaz de hacer, pues estaría cayendo en la incongruencia y no tendría la calidad moral para enseñar y exigir algo que yo no puedo dar ni enseñar, porque yo soy el que queda mal. Y he aprendido a ser firme, porque cuando tengo que disciplinar a uno de los alumnos, no dejo que se me trepen a las barbas, para hacerme cambiar de opinión y tomarme la medida, pues corro el riesgo de perder la autoridad y el respeto.</w:t>
            </w:r>
          </w:p>
          <w:p w:rsidR="004E749F" w:rsidRDefault="004E749F" w:rsidP="004E749F"/>
          <w:p w:rsidR="004E749F" w:rsidRDefault="004E749F" w:rsidP="004E749F">
            <w:r>
              <w:t>Si en mi planeación marco que mi clase va a durar 60 minutos, procuro ni terminar antes ni después del tiempo establecido, para poder así, darle su lugar al maestro titular y dejar que siga con su clase y respetar el tiempo de mi planeación.</w:t>
            </w:r>
          </w:p>
          <w:p w:rsidR="004E749F" w:rsidRDefault="004E749F" w:rsidP="004E749F"/>
          <w:p w:rsidR="004E749F" w:rsidRDefault="004E749F" w:rsidP="004E749F">
            <w:r>
              <w:t>Soy amable y sereno, pero firme. No caigo en la desesperación.</w:t>
            </w:r>
          </w:p>
          <w:p w:rsidR="004E749F" w:rsidRDefault="004E749F" w:rsidP="004E749F"/>
          <w:p w:rsidR="004E749F" w:rsidRDefault="004E749F" w:rsidP="004E749F">
            <w:r>
              <w:t>Trato de ayudar a los maestros en todo lo que pueda, sin necesidad de que ellos me digan lo que tengo que hacer. Ofrezco mis servicios</w:t>
            </w:r>
            <w:r w:rsidR="002658FC">
              <w:t xml:space="preserve"> sin esperar pago alguno.</w:t>
            </w:r>
          </w:p>
          <w:p w:rsidR="002658FC" w:rsidRDefault="002658FC" w:rsidP="004E749F"/>
          <w:p w:rsidR="002658FC" w:rsidRDefault="002658FC" w:rsidP="004E749F">
            <w:r>
              <w:t>Cuando un padre de familia desea verme para pedirme que le explique algo o lo oriente, lo hago con mucho gusto y trato de aclarar todas sus dudas y confusiones que tenga. Le hago alguna observación de su niño pero dejándole claro que es para su bien.</w:t>
            </w:r>
          </w:p>
        </w:tc>
      </w:tr>
    </w:tbl>
    <w:p w:rsidR="00F272C3" w:rsidRPr="004E749F" w:rsidRDefault="00F272C3" w:rsidP="004E749F"/>
    <w:sectPr w:rsidR="00F272C3" w:rsidRPr="004E749F" w:rsidSect="004E749F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0A"/>
    <w:multiLevelType w:val="hybridMultilevel"/>
    <w:tmpl w:val="A7FAB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49F"/>
    <w:rsid w:val="002658FC"/>
    <w:rsid w:val="003E7E48"/>
    <w:rsid w:val="004E749F"/>
    <w:rsid w:val="005946C5"/>
    <w:rsid w:val="005C0526"/>
    <w:rsid w:val="006C6608"/>
    <w:rsid w:val="007B7DB0"/>
    <w:rsid w:val="0090259E"/>
    <w:rsid w:val="00F2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7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1</cp:revision>
  <dcterms:created xsi:type="dcterms:W3CDTF">2012-09-12T15:28:00Z</dcterms:created>
  <dcterms:modified xsi:type="dcterms:W3CDTF">2012-09-12T15:39:00Z</dcterms:modified>
</cp:coreProperties>
</file>